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7451" w14:textId="77777777" w:rsidR="00401ACF" w:rsidRPr="00DC2B58" w:rsidRDefault="00401ACF" w:rsidP="00401ACF">
      <w:pPr>
        <w:rPr>
          <w:rFonts w:ascii="Times New Roman" w:hAnsi="Times New Roman" w:cs="Times New Roman"/>
          <w:b/>
          <w:bCs/>
        </w:rPr>
      </w:pPr>
      <w:r w:rsidRPr="00DC2B58">
        <w:rPr>
          <w:rFonts w:ascii="Times New Roman" w:hAnsi="Times New Roman" w:cs="Times New Roman"/>
          <w:b/>
          <w:bCs/>
        </w:rPr>
        <w:t>Terms of Reference (TOR) for Master Tailor</w:t>
      </w:r>
    </w:p>
    <w:p w14:paraId="024F0240" w14:textId="77777777" w:rsidR="00401ACF" w:rsidRPr="00DC2B58" w:rsidRDefault="00401ACF" w:rsidP="00401ACF">
      <w:pPr>
        <w:rPr>
          <w:rFonts w:ascii="Times New Roman" w:hAnsi="Times New Roman" w:cs="Times New Roman"/>
        </w:rPr>
      </w:pPr>
    </w:p>
    <w:p w14:paraId="2C15F4EB" w14:textId="77777777" w:rsidR="00401ACF" w:rsidRPr="00DC2B58" w:rsidRDefault="00401ACF" w:rsidP="00DC2B58">
      <w:pPr>
        <w:pStyle w:val="NoSpacing"/>
        <w:rPr>
          <w:rFonts w:ascii="Times New Roman" w:hAnsi="Times New Roman" w:cs="Times New Roman"/>
        </w:rPr>
      </w:pPr>
      <w:r w:rsidRPr="00DC2B58">
        <w:rPr>
          <w:rFonts w:ascii="Times New Roman" w:hAnsi="Times New Roman" w:cs="Times New Roman"/>
        </w:rPr>
        <w:t>Position Title: Master Tailor</w:t>
      </w:r>
    </w:p>
    <w:p w14:paraId="6161A088" w14:textId="68F66E6E" w:rsidR="00401ACF" w:rsidRPr="00DC2B58" w:rsidRDefault="00401ACF" w:rsidP="00DC2B58">
      <w:pPr>
        <w:pStyle w:val="NoSpacing"/>
        <w:rPr>
          <w:rFonts w:ascii="Times New Roman" w:hAnsi="Times New Roman" w:cs="Times New Roman"/>
        </w:rPr>
      </w:pPr>
      <w:r w:rsidRPr="00DC2B58">
        <w:rPr>
          <w:rFonts w:ascii="Times New Roman" w:hAnsi="Times New Roman" w:cs="Times New Roman"/>
        </w:rPr>
        <w:t>Position Level:</w:t>
      </w:r>
      <w:r w:rsidR="00DC2B58">
        <w:rPr>
          <w:rFonts w:ascii="Times New Roman" w:hAnsi="Times New Roman" w:cs="Times New Roman"/>
        </w:rPr>
        <w:t xml:space="preserve"> </w:t>
      </w:r>
      <w:r w:rsidRPr="00DC2B58">
        <w:rPr>
          <w:rFonts w:ascii="Times New Roman" w:hAnsi="Times New Roman" w:cs="Times New Roman"/>
        </w:rPr>
        <w:t>P5/SS4</w:t>
      </w:r>
    </w:p>
    <w:p w14:paraId="795864FC" w14:textId="77777777" w:rsidR="00401ACF" w:rsidRPr="00DC2B58" w:rsidRDefault="00401ACF" w:rsidP="00DC2B58">
      <w:pPr>
        <w:pStyle w:val="NoSpacing"/>
        <w:rPr>
          <w:rFonts w:ascii="Times New Roman" w:hAnsi="Times New Roman" w:cs="Times New Roman"/>
        </w:rPr>
      </w:pPr>
      <w:r w:rsidRPr="00DC2B58">
        <w:rPr>
          <w:rFonts w:ascii="Times New Roman" w:hAnsi="Times New Roman" w:cs="Times New Roman"/>
        </w:rPr>
        <w:t>Reports To: Finance and Program Manager</w:t>
      </w:r>
    </w:p>
    <w:p w14:paraId="4F2700BF" w14:textId="77777777" w:rsidR="00401ACF" w:rsidRPr="00DC2B58" w:rsidRDefault="00401ACF" w:rsidP="00DC2B58">
      <w:pPr>
        <w:pStyle w:val="NoSpacing"/>
        <w:rPr>
          <w:rFonts w:ascii="Times New Roman" w:hAnsi="Times New Roman" w:cs="Times New Roman"/>
        </w:rPr>
      </w:pPr>
      <w:r w:rsidRPr="00DC2B58">
        <w:rPr>
          <w:rFonts w:ascii="Times New Roman" w:hAnsi="Times New Roman" w:cs="Times New Roman"/>
        </w:rPr>
        <w:t xml:space="preserve">Location: </w:t>
      </w:r>
      <w:proofErr w:type="spellStart"/>
      <w:r w:rsidRPr="00DC2B58">
        <w:rPr>
          <w:rFonts w:ascii="Times New Roman" w:hAnsi="Times New Roman" w:cs="Times New Roman"/>
        </w:rPr>
        <w:t>Metog</w:t>
      </w:r>
      <w:proofErr w:type="spellEnd"/>
      <w:r w:rsidRPr="00DC2B58">
        <w:rPr>
          <w:rFonts w:ascii="Times New Roman" w:hAnsi="Times New Roman" w:cs="Times New Roman"/>
        </w:rPr>
        <w:t xml:space="preserve"> Lam, Above Memorial Chorten</w:t>
      </w:r>
    </w:p>
    <w:p w14:paraId="26547A20" w14:textId="77777777" w:rsidR="00401ACF" w:rsidRPr="00DC2B58" w:rsidRDefault="00401ACF" w:rsidP="00401ACF">
      <w:pPr>
        <w:rPr>
          <w:rFonts w:ascii="Times New Roman" w:hAnsi="Times New Roman" w:cs="Times New Roman"/>
        </w:rPr>
      </w:pPr>
    </w:p>
    <w:p w14:paraId="11DDF632" w14:textId="77777777" w:rsidR="00401ACF" w:rsidRPr="00DC2B58" w:rsidRDefault="00401ACF" w:rsidP="00401ACF">
      <w:pPr>
        <w:rPr>
          <w:rFonts w:ascii="Times New Roman" w:hAnsi="Times New Roman" w:cs="Times New Roman"/>
        </w:rPr>
      </w:pPr>
      <w:r w:rsidRPr="00DC2B58">
        <w:rPr>
          <w:rFonts w:ascii="Times New Roman" w:hAnsi="Times New Roman" w:cs="Times New Roman"/>
        </w:rPr>
        <w:t>The Master Tailor is responsible for overseeing the creation of high-quality tailor-made products at the Handicrafts Association of Bhutan (HAB). This role focuses on producing high-quality samples, coordinating production with member tailors, ensuring consistency in craftsmanship, and supporting the development of new designs. The Master Tailor works closely with the design and production teams to meet production standards, achieve market readiness, and ensure all products align with HAB’s goals of quality craftsmanship and market access.</w:t>
      </w:r>
    </w:p>
    <w:p w14:paraId="0B3A841B" w14:textId="77777777" w:rsidR="00401ACF" w:rsidRPr="00DC2B58" w:rsidRDefault="00401ACF" w:rsidP="00401ACF">
      <w:pPr>
        <w:rPr>
          <w:rFonts w:ascii="Times New Roman" w:hAnsi="Times New Roman" w:cs="Times New Roman"/>
        </w:rPr>
      </w:pPr>
    </w:p>
    <w:p w14:paraId="5EEAAC2A" w14:textId="77777777" w:rsidR="00401ACF" w:rsidRPr="00DC2B58" w:rsidRDefault="00401ACF" w:rsidP="00401ACF">
      <w:pPr>
        <w:rPr>
          <w:rFonts w:ascii="Times New Roman" w:hAnsi="Times New Roman" w:cs="Times New Roman"/>
          <w:b/>
          <w:bCs/>
        </w:rPr>
      </w:pPr>
      <w:r w:rsidRPr="00DC2B58">
        <w:rPr>
          <w:rFonts w:ascii="Times New Roman" w:hAnsi="Times New Roman" w:cs="Times New Roman"/>
          <w:b/>
          <w:bCs/>
        </w:rPr>
        <w:t>Key Responsibilities</w:t>
      </w:r>
    </w:p>
    <w:p w14:paraId="6BDBB57A" w14:textId="77777777" w:rsidR="00401ACF" w:rsidRPr="00DC2B58" w:rsidRDefault="00401ACF" w:rsidP="00401ACF">
      <w:pPr>
        <w:rPr>
          <w:rFonts w:ascii="Times New Roman" w:hAnsi="Times New Roman" w:cs="Times New Roman"/>
        </w:rPr>
      </w:pPr>
    </w:p>
    <w:p w14:paraId="66CDEA93"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Sample Creation and Product Production</w:t>
      </w:r>
    </w:p>
    <w:p w14:paraId="04AD00EB" w14:textId="77777777" w:rsidR="00401ACF" w:rsidRPr="00DC2B58" w:rsidRDefault="00401ACF" w:rsidP="00401ACF">
      <w:pPr>
        <w:numPr>
          <w:ilvl w:val="0"/>
          <w:numId w:val="2"/>
        </w:numPr>
        <w:rPr>
          <w:rFonts w:ascii="Times New Roman" w:hAnsi="Times New Roman" w:cs="Times New Roman"/>
        </w:rPr>
      </w:pPr>
      <w:r w:rsidRPr="00DC2B58">
        <w:rPr>
          <w:rFonts w:ascii="Times New Roman" w:hAnsi="Times New Roman" w:cs="Times New Roman"/>
        </w:rPr>
        <w:t>Create high-quality tailor-made samples based on design concepts, ensuring they align with market preferences and consumer demands.</w:t>
      </w:r>
    </w:p>
    <w:p w14:paraId="7C08DFFB" w14:textId="77777777" w:rsidR="00401ACF" w:rsidRPr="00DC2B58" w:rsidRDefault="00401ACF" w:rsidP="00401ACF">
      <w:pPr>
        <w:numPr>
          <w:ilvl w:val="0"/>
          <w:numId w:val="2"/>
        </w:numPr>
        <w:rPr>
          <w:rFonts w:ascii="Times New Roman" w:hAnsi="Times New Roman" w:cs="Times New Roman"/>
        </w:rPr>
      </w:pPr>
      <w:r w:rsidRPr="00DC2B58">
        <w:rPr>
          <w:rFonts w:ascii="Times New Roman" w:hAnsi="Times New Roman" w:cs="Times New Roman"/>
        </w:rPr>
        <w:t>Produce textile-based apparel, accessories, and other related products, ensuring that they meet HAB’s production standards and are market-ready.</w:t>
      </w:r>
    </w:p>
    <w:p w14:paraId="7B858B41" w14:textId="77777777" w:rsidR="00401ACF" w:rsidRPr="00DC2B58" w:rsidRDefault="00401ACF" w:rsidP="00401ACF">
      <w:pPr>
        <w:numPr>
          <w:ilvl w:val="0"/>
          <w:numId w:val="2"/>
        </w:numPr>
        <w:rPr>
          <w:rFonts w:ascii="Times New Roman" w:hAnsi="Times New Roman" w:cs="Times New Roman"/>
        </w:rPr>
      </w:pPr>
      <w:r w:rsidRPr="00DC2B58">
        <w:rPr>
          <w:rFonts w:ascii="Times New Roman" w:hAnsi="Times New Roman" w:cs="Times New Roman"/>
        </w:rPr>
        <w:t>Ensure that products are crafted to the highest standards of craftsmanship, with attention to texture, color, finish, and durability.</w:t>
      </w:r>
    </w:p>
    <w:p w14:paraId="4D3C2C2E" w14:textId="77777777" w:rsidR="00401ACF" w:rsidRPr="00DC2B58" w:rsidRDefault="00401ACF" w:rsidP="00401ACF">
      <w:pPr>
        <w:rPr>
          <w:rFonts w:ascii="Times New Roman" w:hAnsi="Times New Roman" w:cs="Times New Roman"/>
        </w:rPr>
      </w:pPr>
    </w:p>
    <w:p w14:paraId="1877CC63"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Coordination with Member Tailors</w:t>
      </w:r>
    </w:p>
    <w:p w14:paraId="46E8A61D" w14:textId="77777777" w:rsidR="00401ACF" w:rsidRPr="00DC2B58" w:rsidRDefault="00401ACF" w:rsidP="00401ACF">
      <w:pPr>
        <w:numPr>
          <w:ilvl w:val="0"/>
          <w:numId w:val="3"/>
        </w:numPr>
        <w:rPr>
          <w:rFonts w:ascii="Times New Roman" w:hAnsi="Times New Roman" w:cs="Times New Roman"/>
        </w:rPr>
      </w:pPr>
      <w:r w:rsidRPr="00DC2B58">
        <w:rPr>
          <w:rFonts w:ascii="Times New Roman" w:hAnsi="Times New Roman" w:cs="Times New Roman"/>
        </w:rPr>
        <w:t>Coordinate with member tailors to facilitate the production of high-quality textiles, ensuring that designs are accurately translated into final products.</w:t>
      </w:r>
    </w:p>
    <w:p w14:paraId="6639908F" w14:textId="77777777" w:rsidR="00401ACF" w:rsidRPr="00DC2B58" w:rsidRDefault="00401ACF" w:rsidP="00401ACF">
      <w:pPr>
        <w:numPr>
          <w:ilvl w:val="0"/>
          <w:numId w:val="3"/>
        </w:numPr>
        <w:rPr>
          <w:rFonts w:ascii="Times New Roman" w:hAnsi="Times New Roman" w:cs="Times New Roman"/>
        </w:rPr>
      </w:pPr>
      <w:r w:rsidRPr="00DC2B58">
        <w:rPr>
          <w:rFonts w:ascii="Times New Roman" w:hAnsi="Times New Roman" w:cs="Times New Roman"/>
        </w:rPr>
        <w:t>Provide technical guidance and support to member tailors, ensuring they are equipped with the skills and resources to meet production standards.</w:t>
      </w:r>
    </w:p>
    <w:p w14:paraId="496B989D" w14:textId="77777777" w:rsidR="00401ACF" w:rsidRPr="00DC2B58" w:rsidRDefault="00401ACF" w:rsidP="00401ACF">
      <w:pPr>
        <w:numPr>
          <w:ilvl w:val="0"/>
          <w:numId w:val="3"/>
        </w:numPr>
        <w:rPr>
          <w:rFonts w:ascii="Times New Roman" w:hAnsi="Times New Roman" w:cs="Times New Roman"/>
        </w:rPr>
      </w:pPr>
      <w:r w:rsidRPr="00DC2B58">
        <w:rPr>
          <w:rFonts w:ascii="Times New Roman" w:hAnsi="Times New Roman" w:cs="Times New Roman"/>
        </w:rPr>
        <w:t>Monitor production and ensure consistent quality across all products created by member tailors.</w:t>
      </w:r>
    </w:p>
    <w:p w14:paraId="3FCA90A2" w14:textId="77777777" w:rsidR="00401ACF" w:rsidRPr="00DC2B58" w:rsidRDefault="00401ACF" w:rsidP="00401ACF">
      <w:pPr>
        <w:numPr>
          <w:ilvl w:val="0"/>
          <w:numId w:val="3"/>
        </w:numPr>
        <w:rPr>
          <w:rFonts w:ascii="Times New Roman" w:hAnsi="Times New Roman" w:cs="Times New Roman"/>
        </w:rPr>
      </w:pPr>
      <w:r w:rsidRPr="00DC2B58">
        <w:rPr>
          <w:rFonts w:ascii="Times New Roman" w:hAnsi="Times New Roman" w:cs="Times New Roman"/>
        </w:rPr>
        <w:t>Collaborate with designers and other production teams to ensure seamless integration of tailoring processes with the overall design vision.</w:t>
      </w:r>
    </w:p>
    <w:p w14:paraId="591B6945" w14:textId="77777777" w:rsidR="00401ACF" w:rsidRPr="00DC2B58" w:rsidRDefault="00401ACF" w:rsidP="00401ACF">
      <w:pPr>
        <w:rPr>
          <w:rFonts w:ascii="Times New Roman" w:hAnsi="Times New Roman" w:cs="Times New Roman"/>
        </w:rPr>
      </w:pPr>
    </w:p>
    <w:p w14:paraId="0BA274C8"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Quality Assurance</w:t>
      </w:r>
    </w:p>
    <w:p w14:paraId="7266C1AB" w14:textId="77777777" w:rsidR="00401ACF" w:rsidRPr="00DC2B58" w:rsidRDefault="00401ACF" w:rsidP="00401ACF">
      <w:pPr>
        <w:numPr>
          <w:ilvl w:val="0"/>
          <w:numId w:val="4"/>
        </w:numPr>
        <w:rPr>
          <w:rFonts w:ascii="Times New Roman" w:hAnsi="Times New Roman" w:cs="Times New Roman"/>
        </w:rPr>
      </w:pPr>
      <w:r w:rsidRPr="00DC2B58">
        <w:rPr>
          <w:rFonts w:ascii="Times New Roman" w:hAnsi="Times New Roman" w:cs="Times New Roman"/>
        </w:rPr>
        <w:t>Oversee the tailoring process to ensure that all products meet HAB’s quality standards for craftsmanship, durability, and aesthetic appeal.</w:t>
      </w:r>
    </w:p>
    <w:p w14:paraId="6B20B2FB" w14:textId="77777777" w:rsidR="00401ACF" w:rsidRPr="00DC2B58" w:rsidRDefault="00401ACF" w:rsidP="00401ACF">
      <w:pPr>
        <w:numPr>
          <w:ilvl w:val="0"/>
          <w:numId w:val="4"/>
        </w:numPr>
        <w:rPr>
          <w:rFonts w:ascii="Times New Roman" w:hAnsi="Times New Roman" w:cs="Times New Roman"/>
        </w:rPr>
      </w:pPr>
      <w:r w:rsidRPr="00DC2B58">
        <w:rPr>
          <w:rFonts w:ascii="Times New Roman" w:hAnsi="Times New Roman" w:cs="Times New Roman"/>
        </w:rPr>
        <w:lastRenderedPageBreak/>
        <w:t>Conduct quality checks on finished products, identifying any defects or areas for improvement and providing feedback to tailors for adjustments.</w:t>
      </w:r>
    </w:p>
    <w:p w14:paraId="607F3CBF" w14:textId="77777777" w:rsidR="00401ACF" w:rsidRPr="00DC2B58" w:rsidRDefault="00401ACF" w:rsidP="00401ACF">
      <w:pPr>
        <w:numPr>
          <w:ilvl w:val="0"/>
          <w:numId w:val="4"/>
        </w:numPr>
        <w:rPr>
          <w:rFonts w:ascii="Times New Roman" w:hAnsi="Times New Roman" w:cs="Times New Roman"/>
        </w:rPr>
      </w:pPr>
      <w:r w:rsidRPr="00DC2B58">
        <w:rPr>
          <w:rFonts w:ascii="Times New Roman" w:hAnsi="Times New Roman" w:cs="Times New Roman"/>
        </w:rPr>
        <w:t>Ensure that tailoring techniques are efficient, sustainable, and aligned with HAB’s commitment to ethical craftsmanship and quality.</w:t>
      </w:r>
    </w:p>
    <w:p w14:paraId="0C4A4514" w14:textId="77777777" w:rsidR="00401ACF" w:rsidRPr="00DC2B58" w:rsidRDefault="00401ACF" w:rsidP="00401ACF">
      <w:pPr>
        <w:rPr>
          <w:rFonts w:ascii="Times New Roman" w:hAnsi="Times New Roman" w:cs="Times New Roman"/>
        </w:rPr>
      </w:pPr>
    </w:p>
    <w:p w14:paraId="1848D401"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Training and Skill Development</w:t>
      </w:r>
    </w:p>
    <w:p w14:paraId="3CF9E5A2" w14:textId="77777777" w:rsidR="00401ACF" w:rsidRPr="00DC2B58" w:rsidRDefault="00401ACF" w:rsidP="00401ACF">
      <w:pPr>
        <w:numPr>
          <w:ilvl w:val="0"/>
          <w:numId w:val="5"/>
        </w:numPr>
        <w:rPr>
          <w:rFonts w:ascii="Times New Roman" w:hAnsi="Times New Roman" w:cs="Times New Roman"/>
        </w:rPr>
      </w:pPr>
      <w:r w:rsidRPr="00DC2B58">
        <w:rPr>
          <w:rFonts w:ascii="Times New Roman" w:hAnsi="Times New Roman" w:cs="Times New Roman"/>
        </w:rPr>
        <w:t>Conduct training sessions and workshops for member tailors on advanced tailoring techniques, trends, and best practices to enhance their skills and improve the quality of products.</w:t>
      </w:r>
    </w:p>
    <w:p w14:paraId="59EB4553" w14:textId="77777777" w:rsidR="00401ACF" w:rsidRPr="00DC2B58" w:rsidRDefault="00401ACF" w:rsidP="00401ACF">
      <w:pPr>
        <w:numPr>
          <w:ilvl w:val="0"/>
          <w:numId w:val="5"/>
        </w:numPr>
        <w:rPr>
          <w:rFonts w:ascii="Times New Roman" w:hAnsi="Times New Roman" w:cs="Times New Roman"/>
        </w:rPr>
      </w:pPr>
      <w:r w:rsidRPr="00DC2B58">
        <w:rPr>
          <w:rFonts w:ascii="Times New Roman" w:hAnsi="Times New Roman" w:cs="Times New Roman"/>
        </w:rPr>
        <w:t>Foster the development of new skills, including the use of new materials, stitching techniques, and garment construction, to ensure that products remain competitive in both local and international markets.</w:t>
      </w:r>
    </w:p>
    <w:p w14:paraId="31CF7A50" w14:textId="77777777" w:rsidR="00401ACF" w:rsidRPr="00DC2B58" w:rsidRDefault="00401ACF" w:rsidP="00401ACF">
      <w:pPr>
        <w:rPr>
          <w:rFonts w:ascii="Times New Roman" w:hAnsi="Times New Roman" w:cs="Times New Roman"/>
        </w:rPr>
      </w:pPr>
    </w:p>
    <w:p w14:paraId="7F941DE2"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Collaboration with Design and Production Teams</w:t>
      </w:r>
    </w:p>
    <w:p w14:paraId="704B6A99" w14:textId="77777777" w:rsidR="00401ACF" w:rsidRPr="00DC2B58" w:rsidRDefault="00401ACF" w:rsidP="00401ACF">
      <w:pPr>
        <w:numPr>
          <w:ilvl w:val="0"/>
          <w:numId w:val="6"/>
        </w:numPr>
        <w:rPr>
          <w:rFonts w:ascii="Times New Roman" w:hAnsi="Times New Roman" w:cs="Times New Roman"/>
        </w:rPr>
      </w:pPr>
      <w:r w:rsidRPr="00DC2B58">
        <w:rPr>
          <w:rFonts w:ascii="Times New Roman" w:hAnsi="Times New Roman" w:cs="Times New Roman"/>
        </w:rPr>
        <w:t>Collaborate closely with the Textile-Based Handicraft Designer and other team members to ensure the efficient production and timely delivery of tailor-made products.</w:t>
      </w:r>
    </w:p>
    <w:p w14:paraId="18456765" w14:textId="77777777" w:rsidR="00401ACF" w:rsidRPr="00DC2B58" w:rsidRDefault="00401ACF" w:rsidP="00401ACF">
      <w:pPr>
        <w:numPr>
          <w:ilvl w:val="0"/>
          <w:numId w:val="6"/>
        </w:numPr>
        <w:rPr>
          <w:rFonts w:ascii="Times New Roman" w:hAnsi="Times New Roman" w:cs="Times New Roman"/>
        </w:rPr>
      </w:pPr>
      <w:r w:rsidRPr="00DC2B58">
        <w:rPr>
          <w:rFonts w:ascii="Times New Roman" w:hAnsi="Times New Roman" w:cs="Times New Roman"/>
        </w:rPr>
        <w:t>Provide input into the design process, particularly on the technical aspects of tailoring, to ensure products are both functional and aesthetically appealing.</w:t>
      </w:r>
    </w:p>
    <w:p w14:paraId="399C5240" w14:textId="77777777" w:rsidR="00401ACF" w:rsidRPr="00DC2B58" w:rsidRDefault="00401ACF" w:rsidP="00401ACF">
      <w:pPr>
        <w:numPr>
          <w:ilvl w:val="0"/>
          <w:numId w:val="6"/>
        </w:numPr>
        <w:rPr>
          <w:rFonts w:ascii="Times New Roman" w:hAnsi="Times New Roman" w:cs="Times New Roman"/>
        </w:rPr>
      </w:pPr>
      <w:r w:rsidRPr="00DC2B58">
        <w:rPr>
          <w:rFonts w:ascii="Times New Roman" w:hAnsi="Times New Roman" w:cs="Times New Roman"/>
        </w:rPr>
        <w:t>Assist in the development of new product variations based on market trends and consumer demands, ensuring the final output aligns with HAB’s vision and market access goals.</w:t>
      </w:r>
    </w:p>
    <w:p w14:paraId="3D0C42CF" w14:textId="77777777" w:rsidR="00401ACF" w:rsidRPr="00DC2B58" w:rsidRDefault="00401ACF" w:rsidP="00401ACF">
      <w:pPr>
        <w:rPr>
          <w:rFonts w:ascii="Times New Roman" w:hAnsi="Times New Roman" w:cs="Times New Roman"/>
        </w:rPr>
      </w:pPr>
    </w:p>
    <w:p w14:paraId="1A6BC5B6" w14:textId="77777777" w:rsidR="00401ACF" w:rsidRPr="00DC2B58" w:rsidRDefault="00401ACF" w:rsidP="00401ACF">
      <w:pPr>
        <w:numPr>
          <w:ilvl w:val="2"/>
          <w:numId w:val="1"/>
        </w:numPr>
        <w:rPr>
          <w:rFonts w:ascii="Times New Roman" w:hAnsi="Times New Roman" w:cs="Times New Roman"/>
          <w:b/>
          <w:bCs/>
        </w:rPr>
      </w:pPr>
      <w:r w:rsidRPr="00DC2B58">
        <w:rPr>
          <w:rFonts w:ascii="Times New Roman" w:hAnsi="Times New Roman" w:cs="Times New Roman"/>
          <w:b/>
          <w:bCs/>
        </w:rPr>
        <w:t>Employment Conditions</w:t>
      </w:r>
    </w:p>
    <w:p w14:paraId="338C87AC" w14:textId="77777777" w:rsidR="00401ACF" w:rsidRPr="00DC2B58" w:rsidRDefault="00401ACF" w:rsidP="00401ACF">
      <w:pPr>
        <w:numPr>
          <w:ilvl w:val="0"/>
          <w:numId w:val="7"/>
        </w:numPr>
        <w:rPr>
          <w:rFonts w:ascii="Times New Roman" w:hAnsi="Times New Roman" w:cs="Times New Roman"/>
        </w:rPr>
      </w:pPr>
      <w:r w:rsidRPr="00DC2B58">
        <w:rPr>
          <w:rFonts w:ascii="Times New Roman" w:hAnsi="Times New Roman" w:cs="Times New Roman"/>
          <w:b/>
          <w:bCs/>
        </w:rPr>
        <w:t>Reporting:</w:t>
      </w:r>
      <w:r w:rsidRPr="00DC2B58">
        <w:rPr>
          <w:rFonts w:ascii="Times New Roman" w:hAnsi="Times New Roman" w:cs="Times New Roman"/>
        </w:rPr>
        <w:t xml:space="preserve"> The Master Tailor will report directly to the Finance and Program Manager.</w:t>
      </w:r>
    </w:p>
    <w:p w14:paraId="313D9FEF" w14:textId="77777777" w:rsidR="00401ACF" w:rsidRPr="00DC2B58" w:rsidRDefault="00401ACF" w:rsidP="00401ACF">
      <w:pPr>
        <w:numPr>
          <w:ilvl w:val="0"/>
          <w:numId w:val="7"/>
        </w:numPr>
        <w:rPr>
          <w:rFonts w:ascii="Times New Roman" w:hAnsi="Times New Roman" w:cs="Times New Roman"/>
        </w:rPr>
      </w:pPr>
      <w:r w:rsidRPr="00DC2B58">
        <w:rPr>
          <w:rFonts w:ascii="Times New Roman" w:hAnsi="Times New Roman" w:cs="Times New Roman"/>
          <w:b/>
          <w:bCs/>
        </w:rPr>
        <w:t>Employment Status:</w:t>
      </w:r>
      <w:r w:rsidRPr="00DC2B58">
        <w:rPr>
          <w:rFonts w:ascii="Times New Roman" w:hAnsi="Times New Roman" w:cs="Times New Roman"/>
        </w:rPr>
        <w:t xml:space="preserve"> This position is a regular, full-time employment role.</w:t>
      </w:r>
    </w:p>
    <w:p w14:paraId="242D747C" w14:textId="77777777" w:rsidR="00401ACF" w:rsidRPr="00DC2B58" w:rsidRDefault="00401ACF" w:rsidP="00401ACF">
      <w:pPr>
        <w:numPr>
          <w:ilvl w:val="0"/>
          <w:numId w:val="7"/>
        </w:numPr>
        <w:rPr>
          <w:rFonts w:ascii="Times New Roman" w:hAnsi="Times New Roman" w:cs="Times New Roman"/>
        </w:rPr>
      </w:pPr>
      <w:r w:rsidRPr="00DC2B58">
        <w:rPr>
          <w:rFonts w:ascii="Times New Roman" w:hAnsi="Times New Roman" w:cs="Times New Roman"/>
          <w:b/>
          <w:bCs/>
        </w:rPr>
        <w:t>Compensation and Benefits:</w:t>
      </w:r>
      <w:r w:rsidRPr="00DC2B58">
        <w:rPr>
          <w:rFonts w:ascii="Times New Roman" w:hAnsi="Times New Roman" w:cs="Times New Roman"/>
        </w:rPr>
        <w:t xml:space="preserve"> Compensation and leave entitlements will be in accordance with the Handicrafts Association of Bhutan’s (HAB) service rules.</w:t>
      </w:r>
    </w:p>
    <w:p w14:paraId="7EDA78A8" w14:textId="77777777" w:rsidR="00401ACF" w:rsidRPr="00DC2B58" w:rsidRDefault="00401ACF" w:rsidP="00401ACF">
      <w:pPr>
        <w:numPr>
          <w:ilvl w:val="0"/>
          <w:numId w:val="7"/>
        </w:numPr>
        <w:rPr>
          <w:rFonts w:ascii="Times New Roman" w:hAnsi="Times New Roman" w:cs="Times New Roman"/>
        </w:rPr>
      </w:pPr>
      <w:r w:rsidRPr="00DC2B58">
        <w:rPr>
          <w:rFonts w:ascii="Times New Roman" w:hAnsi="Times New Roman" w:cs="Times New Roman"/>
          <w:b/>
          <w:bCs/>
        </w:rPr>
        <w:t>Probation Period:</w:t>
      </w:r>
      <w:r w:rsidRPr="00DC2B58">
        <w:rPr>
          <w:rFonts w:ascii="Times New Roman" w:hAnsi="Times New Roman" w:cs="Times New Roman"/>
        </w:rPr>
        <w:t xml:space="preserve"> Six (6) months to one (1) year. </w:t>
      </w:r>
    </w:p>
    <w:p w14:paraId="1E53CD67" w14:textId="77777777" w:rsidR="00401ACF" w:rsidRPr="00DC2B58" w:rsidRDefault="00401ACF" w:rsidP="00401ACF">
      <w:pPr>
        <w:rPr>
          <w:rFonts w:ascii="Times New Roman" w:hAnsi="Times New Roman" w:cs="Times New Roman"/>
        </w:rPr>
      </w:pPr>
    </w:p>
    <w:p w14:paraId="775BC924" w14:textId="77777777" w:rsidR="00270A51" w:rsidRPr="00DC2B58" w:rsidRDefault="00270A51">
      <w:pPr>
        <w:rPr>
          <w:rFonts w:ascii="Times New Roman" w:hAnsi="Times New Roman" w:cs="Times New Roman"/>
        </w:rPr>
      </w:pPr>
    </w:p>
    <w:sectPr w:rsidR="00270A51" w:rsidRPr="00DC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0F94"/>
    <w:multiLevelType w:val="hybridMultilevel"/>
    <w:tmpl w:val="C7DCBE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C032CD"/>
    <w:multiLevelType w:val="hybridMultilevel"/>
    <w:tmpl w:val="0FACA1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EA751E"/>
    <w:multiLevelType w:val="hybridMultilevel"/>
    <w:tmpl w:val="A5345E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C3806E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A55211"/>
    <w:multiLevelType w:val="hybridMultilevel"/>
    <w:tmpl w:val="05A039A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6008E4"/>
    <w:multiLevelType w:val="hybridMultilevel"/>
    <w:tmpl w:val="34E8F8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8816299"/>
    <w:multiLevelType w:val="hybridMultilevel"/>
    <w:tmpl w:val="B02287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85A309B"/>
    <w:multiLevelType w:val="hybridMultilevel"/>
    <w:tmpl w:val="8BF23F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21192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185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860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21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286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399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200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51"/>
    <w:rsid w:val="00270A51"/>
    <w:rsid w:val="00401ACF"/>
    <w:rsid w:val="00A83CCD"/>
    <w:rsid w:val="00DB6A2C"/>
    <w:rsid w:val="00DC2B58"/>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8CA6"/>
  <w15:chartTrackingRefBased/>
  <w15:docId w15:val="{395EF7F7-26AC-4C29-AF88-4D5EF11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2"/>
        <w:lang w:val="en-US" w:eastAsia="en-US" w:bidi="dz-BT"/>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84953">
      <w:bodyDiv w:val="1"/>
      <w:marLeft w:val="0"/>
      <w:marRight w:val="0"/>
      <w:marTop w:val="0"/>
      <w:marBottom w:val="0"/>
      <w:divBdr>
        <w:top w:val="none" w:sz="0" w:space="0" w:color="auto"/>
        <w:left w:val="none" w:sz="0" w:space="0" w:color="auto"/>
        <w:bottom w:val="none" w:sz="0" w:space="0" w:color="auto"/>
        <w:right w:val="none" w:sz="0" w:space="0" w:color="auto"/>
      </w:divBdr>
    </w:div>
    <w:div w:id="17350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Dendup</dc:creator>
  <cp:keywords/>
  <dc:description/>
  <cp:lastModifiedBy>Tashi Dendup</cp:lastModifiedBy>
  <cp:revision>3</cp:revision>
  <dcterms:created xsi:type="dcterms:W3CDTF">2024-12-23T06:24:00Z</dcterms:created>
  <dcterms:modified xsi:type="dcterms:W3CDTF">2024-12-23T06:26:00Z</dcterms:modified>
</cp:coreProperties>
</file>